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99" w:rsidRDefault="00A76F92" w:rsidP="00A76F92">
      <w:pPr>
        <w:jc w:val="center"/>
      </w:pPr>
      <w:r>
        <w:rPr>
          <w:b/>
          <w:bCs/>
          <w:noProof/>
          <w:color w:val="000000"/>
        </w:rPr>
        <w:drawing>
          <wp:inline distT="0" distB="0" distL="0" distR="0">
            <wp:extent cx="4333875" cy="1285875"/>
            <wp:effectExtent l="19050" t="0" r="9525" b="0"/>
            <wp:docPr id="1" name="Picture 1" descr="im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F92" w:rsidRDefault="00A76F92" w:rsidP="00A76F92">
      <w:pPr>
        <w:jc w:val="center"/>
      </w:pPr>
    </w:p>
    <w:p w:rsidR="00A76F92" w:rsidRPr="00A76F92" w:rsidRDefault="00A76F92" w:rsidP="00A76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Join the South Region Youth Board </w:t>
      </w:r>
    </w:p>
    <w:p w:rsidR="00A76F92" w:rsidRPr="00A76F92" w:rsidRDefault="00A76F92" w:rsidP="00A76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Mission Statement: </w:t>
      </w: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</w:rPr>
        <w:t>The mission of the South Region Youth Board (SRYB) is to:</w:t>
      </w:r>
    </w:p>
    <w:p w:rsidR="00A76F92" w:rsidRPr="00A76F92" w:rsidRDefault="00A76F92" w:rsidP="00A76F9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</w:rPr>
        <w:t>Continue to grow our members as leaders in our organization and their communities.</w:t>
      </w:r>
    </w:p>
    <w:p w:rsidR="00A76F92" w:rsidRPr="00A76F92" w:rsidRDefault="00A76F92" w:rsidP="00A76F9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</w:rPr>
        <w:t>Create a communication bridge between the SR Officers and the members of different clubs in the South Region.</w:t>
      </w:r>
    </w:p>
    <w:p w:rsidR="00A76F92" w:rsidRPr="00A76F92" w:rsidRDefault="00A76F92" w:rsidP="00A76F9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Sponsor regional level events designed and </w:t>
      </w:r>
      <w:proofErr w:type="gramStart"/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implemented  by</w:t>
      </w:r>
      <w:proofErr w:type="gramEnd"/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SRYB.</w:t>
      </w:r>
    </w:p>
    <w:p w:rsidR="00A76F92" w:rsidRPr="00A76F92" w:rsidRDefault="00A76F92" w:rsidP="00A76F9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</w:rPr>
        <w:t>Fundraise for scholarships or free events in the region.</w:t>
      </w:r>
    </w:p>
    <w:p w:rsidR="00A76F92" w:rsidRPr="00A76F92" w:rsidRDefault="00A76F92" w:rsidP="00A76F9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</w:rPr>
        <w:t>Organize a community service project in the South Region</w:t>
      </w:r>
    </w:p>
    <w:p w:rsidR="00A76F92" w:rsidRPr="00A76F92" w:rsidRDefault="00A76F92" w:rsidP="00A76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Membership Requirements</w:t>
      </w:r>
    </w:p>
    <w:p w:rsidR="00A76F92" w:rsidRPr="00A76F92" w:rsidRDefault="00A76F92" w:rsidP="00A76F9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</w:rPr>
        <w:t>Youth members, in good standing, who are 12 years or older.</w:t>
      </w:r>
    </w:p>
    <w:p w:rsidR="00A76F92" w:rsidRPr="00A76F92" w:rsidRDefault="00A76F92" w:rsidP="00A76F9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</w:rPr>
        <w:t>Certified D-3 (HM, flat and jumping/hunter jumper) or higher.</w:t>
      </w:r>
    </w:p>
    <w:p w:rsidR="00A76F92" w:rsidRPr="00A76F92" w:rsidRDefault="00A76F92" w:rsidP="00A76F9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</w:rPr>
        <w:t>Able to bring ideas and concerns to the SR Youth Board’s attention.</w:t>
      </w:r>
    </w:p>
    <w:p w:rsidR="00A76F92" w:rsidRPr="00A76F92" w:rsidRDefault="00A76F92" w:rsidP="00A76F9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</w:rPr>
        <w:t>Dedicated to making the South Region Pony Club the best it can be!</w:t>
      </w:r>
    </w:p>
    <w:p w:rsidR="00A76F92" w:rsidRPr="00A76F92" w:rsidRDefault="00A76F92" w:rsidP="00A76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A76F92" w:rsidRPr="00A76F92" w:rsidRDefault="00A76F92" w:rsidP="00A76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Attention:</w:t>
      </w:r>
      <w:r w:rsidRPr="00A76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If you are interested in joining the 2017 South Region Youth Board please complete the information below, have it signed by your club leader, scan and send to Adrienne </w:t>
      </w:r>
      <w:proofErr w:type="spellStart"/>
      <w:r w:rsidRPr="00A76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Sipe</w:t>
      </w:r>
      <w:proofErr w:type="spellEnd"/>
      <w:r w:rsidRPr="00A76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at sipe.mustardseedfarm@gmail.com. The South Region Youth Board requires commitment to supporting your peers, attending conference calls, and bettering the region!</w:t>
      </w:r>
    </w:p>
    <w:p w:rsidR="00A76F92" w:rsidRPr="00A76F92" w:rsidRDefault="00A76F92" w:rsidP="00A76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F92" w:rsidRPr="00A76F92" w:rsidRDefault="00A76F92" w:rsidP="00A76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</w:t>
      </w: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</w:t>
      </w:r>
      <w:proofErr w:type="gramStart"/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Age</w:t>
      </w:r>
      <w:proofErr w:type="gramEnd"/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(as of January 1st)  </w:t>
      </w: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_____________        </w:t>
      </w:r>
    </w:p>
    <w:p w:rsidR="00A76F92" w:rsidRPr="00A76F92" w:rsidRDefault="00A76F92" w:rsidP="00A76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Riding Center/Club </w:t>
      </w: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</w:t>
      </w:r>
      <w:proofErr w:type="gramStart"/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Rating</w:t>
      </w:r>
      <w:proofErr w:type="gramEnd"/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_____________    </w:t>
      </w:r>
    </w:p>
    <w:p w:rsidR="00A76F92" w:rsidRPr="00A76F92" w:rsidRDefault="00A76F92" w:rsidP="00A76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    </w:t>
      </w: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_____________________________                            </w:t>
      </w:r>
    </w:p>
    <w:p w:rsidR="00A76F92" w:rsidRPr="00A76F92" w:rsidRDefault="00A76F92" w:rsidP="00A76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do you want to work with the youth board? </w:t>
      </w: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</w:rPr>
        <w:t>- - - - - - - - - - - - - - - - - - - - - - - - - - - - - - - - - - - - - - - - - - - - - - - - - - - - - - - - - - - - - - - -</w:t>
      </w:r>
    </w:p>
    <w:p w:rsidR="00A76F92" w:rsidRPr="00A76F92" w:rsidRDefault="00A76F92" w:rsidP="00A76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District Commissioner (DC) </w:t>
      </w: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    _____________________________                </w:t>
      </w:r>
    </w:p>
    <w:p w:rsidR="00A76F92" w:rsidRPr="00A76F92" w:rsidRDefault="00A76F92" w:rsidP="00A76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DC Email </w:t>
      </w: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_____________________________                        </w:t>
      </w:r>
    </w:p>
    <w:p w:rsidR="00A76F92" w:rsidRPr="00A76F92" w:rsidRDefault="00A76F92" w:rsidP="00A76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</w:rPr>
        <w:t>DC Signature ____________________________</w:t>
      </w:r>
    </w:p>
    <w:p w:rsidR="00A76F92" w:rsidRPr="00A76F92" w:rsidRDefault="00A76F92" w:rsidP="00A76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</w:rPr>
        <w:t>- - - - - - - - - - - - - - - - - - - - - - - - - - - - - - - - - - - - - - - - - - - - - - - - - - - - - - - - - - - - - - - -</w:t>
      </w:r>
    </w:p>
    <w:p w:rsidR="00A76F92" w:rsidRPr="00A76F92" w:rsidRDefault="00A76F92" w:rsidP="00A76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F92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 Signature ____________________________</w:t>
      </w:r>
    </w:p>
    <w:p w:rsidR="00A76F92" w:rsidRPr="00A76F92" w:rsidRDefault="00A76F92" w:rsidP="00A76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 signing, you approve the nomination to become a member of the South Region Youth Board.</w:t>
      </w:r>
    </w:p>
    <w:p w:rsidR="00A76F92" w:rsidRDefault="00A76F92" w:rsidP="00A76F92"/>
    <w:sectPr w:rsidR="00A76F92" w:rsidSect="00365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22BA2"/>
    <w:multiLevelType w:val="multilevel"/>
    <w:tmpl w:val="CC18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B3FC9"/>
    <w:multiLevelType w:val="multilevel"/>
    <w:tmpl w:val="9FAC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F92"/>
    <w:rsid w:val="00365899"/>
    <w:rsid w:val="00A7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2016-11-04T15:37:00Z</dcterms:created>
  <dcterms:modified xsi:type="dcterms:W3CDTF">2016-11-04T15:42:00Z</dcterms:modified>
</cp:coreProperties>
</file>